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EACC">
      <w:pPr>
        <w:pStyle w:val="4"/>
        <w:keepNext w:val="0"/>
        <w:keepLines w:val="0"/>
        <w:widowControl/>
        <w:suppressLineNumbers w:val="0"/>
      </w:pPr>
      <w:bookmarkStart w:id="0" w:name="_GoBack"/>
      <w:bookmarkEnd w:id="0"/>
      <w:r>
        <w:rPr>
          <w:rFonts w:ascii="黑体" w:hAnsi="宋体" w:eastAsia="黑体" w:cs="黑体"/>
          <w:color w:val="000000"/>
          <w:sz w:val="31"/>
          <w:szCs w:val="31"/>
        </w:rPr>
        <w:t>附件</w:t>
      </w:r>
    </w:p>
    <w:p w14:paraId="5CA9717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厦门市住建系统常备应急抢险队伍名单</w:t>
      </w:r>
    </w:p>
    <w:p w14:paraId="436ADEF5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（名单不分先后）</w:t>
      </w:r>
    </w:p>
    <w:p w14:paraId="5343AC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br w:type="textWrapping"/>
      </w:r>
    </w:p>
    <w:p w14:paraId="7BB5EC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1.厦门特房建设工程集团有限公司</w:t>
      </w:r>
    </w:p>
    <w:p w14:paraId="73165360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厦门中联永亨建设集团有限公司</w:t>
      </w:r>
    </w:p>
    <w:p w14:paraId="0197F8B6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中铁二十二局集团第三工程有限公司</w:t>
      </w:r>
    </w:p>
    <w:p w14:paraId="36F8778D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厦门思总建设有限公司</w:t>
      </w:r>
    </w:p>
    <w:p w14:paraId="3813B5C1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福建建工集团厦门有限责任公司</w:t>
      </w:r>
    </w:p>
    <w:p w14:paraId="718CE481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福建省九龙建设集团有限公司</w:t>
      </w:r>
    </w:p>
    <w:p w14:paraId="421DB63B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中建八局东南建设有限公司</w:t>
      </w:r>
    </w:p>
    <w:p w14:paraId="2B8E459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福建洪庄建设有限公司</w:t>
      </w:r>
    </w:p>
    <w:p w14:paraId="56EA5A16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9.厦门市政工程有限公司</w:t>
      </w:r>
    </w:p>
    <w:p w14:paraId="3D98CA2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福建省百川建设发展有限公司</w:t>
      </w:r>
    </w:p>
    <w:p w14:paraId="55ACAD0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.鲁班源集团有限公司</w:t>
      </w:r>
    </w:p>
    <w:p w14:paraId="0A30AF9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.福建中青旷博建设有限公司</w:t>
      </w:r>
    </w:p>
    <w:p w14:paraId="64D53B4E">
      <w:pPr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13.中建四局建设发展有限公司</w:t>
      </w:r>
    </w:p>
    <w:p w14:paraId="2AD2433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.福建巨铸集团有限公司</w:t>
      </w:r>
    </w:p>
    <w:p w14:paraId="0C12FB3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中交三航局第六工程（厦门）有限公司</w:t>
      </w:r>
    </w:p>
    <w:p w14:paraId="0CC03251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16.福建三建工程有限公司</w:t>
      </w:r>
    </w:p>
    <w:p w14:paraId="410F06C9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17.福建磊鑫（集团）有限公司</w:t>
      </w:r>
    </w:p>
    <w:p w14:paraId="77A579BE">
      <w:pPr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18.福建省埕坤建设集团有限公司</w:t>
      </w:r>
    </w:p>
    <w:p w14:paraId="1BA4B02E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中建三局第三建设工程有限责任公司厦门分公司</w:t>
      </w:r>
    </w:p>
    <w:p w14:paraId="6257246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.福建艺景生态建设集团有限公司</w:t>
      </w:r>
    </w:p>
    <w:p w14:paraId="022F9FEA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.中国安能集团第二工程局有限公司厦门分公司</w:t>
      </w:r>
    </w:p>
    <w:p w14:paraId="205B142D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.福建省交建集团工程有限公司</w:t>
      </w:r>
    </w:p>
    <w:p w14:paraId="52FBCC52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.中城投集团第八工程局有限公司</w:t>
      </w:r>
    </w:p>
    <w:p w14:paraId="4ECEE1FE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.中建五局海西投资建设有限公司</w:t>
      </w:r>
    </w:p>
    <w:p w14:paraId="177443E4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.中建三局（福建）投资建设有限公司</w:t>
      </w:r>
    </w:p>
    <w:p w14:paraId="620B19B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.厦门海投工程建设有限公司</w:t>
      </w:r>
    </w:p>
    <w:p w14:paraId="4A92F0E3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.厦门市同安区第一建筑工程公司</w:t>
      </w:r>
    </w:p>
    <w:p w14:paraId="2780C1C0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厦门大同建筑工程有限公司</w:t>
      </w:r>
    </w:p>
    <w:p w14:paraId="26FF202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厦门城健建设有限公司</w:t>
      </w:r>
    </w:p>
    <w:p w14:paraId="11E56142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.厦门市港陆兴建筑工程有限公司</w:t>
      </w:r>
    </w:p>
    <w:p w14:paraId="512D197D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中建海峡（厦门）建设发展有限公司</w:t>
      </w:r>
    </w:p>
    <w:p w14:paraId="664ECEC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.中铁一局集团第九工程有限公司</w:t>
      </w:r>
    </w:p>
    <w:p w14:paraId="094CA5B6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.福建鑫达建设集团有限公司</w:t>
      </w:r>
    </w:p>
    <w:p w14:paraId="387EACC9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.福建天映建设有限公司</w:t>
      </w:r>
    </w:p>
    <w:p w14:paraId="1FFF2E28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厦门上建建设集团有限公司</w:t>
      </w:r>
    </w:p>
    <w:p w14:paraId="7C917ED0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厦门市翔天盛建设集团有限公司</w:t>
      </w:r>
    </w:p>
    <w:p w14:paraId="1764A12D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中建一局集团东南建设有限公司</w:t>
      </w:r>
    </w:p>
    <w:p w14:paraId="7D70CBB8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.中闽大洋建设集团有限公司</w:t>
      </w:r>
    </w:p>
    <w:p w14:paraId="6369687D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.中交建福能建设工程有限公司</w:t>
      </w:r>
    </w:p>
    <w:p w14:paraId="08922395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中建二局（厦门）建设有限公司</w:t>
      </w:r>
    </w:p>
    <w:p w14:paraId="18D857F2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中庆建设有限责任公司</w:t>
      </w:r>
    </w:p>
    <w:p w14:paraId="0E5EEB79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厦门市建安集团有限公司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4B28E2A-B78F-4EF8-86BE-0E878108CA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5A35AB-7D59-4D27-A7F1-AC40CA2D66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52638E-B200-46F4-B4D9-53AA0F2687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934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04B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404B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4377D"/>
    <w:rsid w:val="3FB7856D"/>
    <w:rsid w:val="42A61588"/>
    <w:rsid w:val="6C5B3F0F"/>
    <w:rsid w:val="6D6F517C"/>
    <w:rsid w:val="73DBDE32"/>
    <w:rsid w:val="74D44F72"/>
    <w:rsid w:val="7F7CF6A7"/>
    <w:rsid w:val="7FB71CCB"/>
    <w:rsid w:val="7FE3DC8D"/>
    <w:rsid w:val="A6F78887"/>
    <w:rsid w:val="ACDB8565"/>
    <w:rsid w:val="B6BE2033"/>
    <w:rsid w:val="BBA4311A"/>
    <w:rsid w:val="DEA78355"/>
    <w:rsid w:val="FEFF5290"/>
    <w:rsid w:val="FFADB19A"/>
    <w:rsid w:val="FFF3D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691</Characters>
  <Lines>0</Lines>
  <Paragraphs>0</Paragraphs>
  <TotalTime>4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2025-05-25T10:07:36Z</dcterms:created>
  <dc:creator>xmadmin</dc:creator>
  <cp:lastModifiedBy>Cara陈</cp:lastModifiedBy>
  <dcterms:modified xsi:type="dcterms:W3CDTF">2026-05-13T01:44:35Z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ECFD3F52A12740E5B2C521E587D7E596_13</vt:lpwstr>
  </property>
</Properties>
</file>