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厦建协考培﹝2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厦门市建筑行业协会关于建设工程检测试验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人员职业培训报考预报名的通知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各有关单位：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福建省住房和城乡建设厅《关于住房城乡建设行业从业人员职业教育培训工作有关事项的通知》{闽建办人〔2020〕3号}和福建省建设人才与科技发展中心《建设工程检测试验人员职业培训信息导入操作指南》的通知，即日起协会将开展建设工程检测试验人员培训预报名工作。学员根据实际需求自愿选择报考，报名缴费后将统一安排上课和考试时间。具体事项通知如下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一、预报名时间：2022年3月2日起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二、报名方式：填写提交《福建建设工程检测试验人员职业培训考试人员报名表》（附件1）和《建设工程检测试验人员职业培训服务委托协议书》（附件2），并发送电子版到邮箱huangyiping@xmjzxh.org.cn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邮件格式：附件1需填写完整，以Word或excel表格的形式直接上传。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三、报名流程：预报名—等待审核—缴费通知—培训—考核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四、培训时间：具体以实际通知为准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五、考核方式：理论考试合格+实操合格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六、缴费方式：对公转账（需备注：检测试验员培训）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七、培训费用：450元/岗位（包括培训材料，实操，考试，不包括交通，食宿）</w:t>
      </w:r>
      <w:bookmarkStart w:id="0" w:name="_GoBack"/>
      <w:bookmarkEnd w:id="0"/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八、岗位类别： 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1.建筑工程材料检测（五强两比）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（1）水泥物理力学性能检验      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（2）试块检验   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（3）两强配合比设计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（4）钢筋力学性能及工艺性能检验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（5）墙砖检验   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（6）土工试验</w:t>
      </w:r>
    </w:p>
    <w:p>
      <w:pPr>
        <w:widowControl/>
        <w:spacing w:line="540" w:lineRule="exact"/>
        <w:ind w:right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2.市政工程材料检验及现场检测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（1）沥青及沥青混合料检测      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（2）土工及土工合成材料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（3）集料、砼、砂浆、基层稳定类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（4）路基路面现场检测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3.建筑门窗、幕墙检测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（1）建筑门窗检测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（2）建筑幕墙检测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九、报考条件：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工程类建设工程检测试验人员，年满18周岁，且男性不超过60周岁、女性不超过55周岁，身体健康，均可自愿报名参加住房和城乡建设工程检测试验人员岗位培训考核。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十、考试要求：持本人身份证、学员卡、疫情期间参培参考人员承诺书（厦门市建筑行业协会网站下载区）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十一、学习要求：必须在培训时间内按要求完成培训内容，否则会影响考试成绩。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十二、联系电话：培训部8068723      财务部8068730    </w:t>
      </w:r>
    </w:p>
    <w:p>
      <w:pPr>
        <w:widowControl/>
        <w:spacing w:line="540" w:lineRule="exact"/>
        <w:ind w:right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工作QQ群：292243796</w:t>
      </w:r>
    </w:p>
    <w:p>
      <w:pPr>
        <w:widowControl/>
        <w:spacing w:line="540" w:lineRule="exact"/>
        <w:ind w:right="300"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特别提醒：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1.请各单位务必确认好学员名单再上报；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2.审核通过后请尽快办理缴费，以实际现场提交培训协议和人员名单先后顺序来安排考试；</w:t>
      </w:r>
    </w:p>
    <w:p>
      <w:pPr>
        <w:widowControl/>
        <w:spacing w:line="540" w:lineRule="exact"/>
        <w:ind w:right="300"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3.下载附件登录协会网址下载区：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"http://www.xmjzxh.org.cn/"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Style w:val="11"/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http://www.xmjzxh.org.cn/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附件1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建设工程检测试验人员职业培训考试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人员报名表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建设工程检测试验人员职业培训服务委托协议书</w:t>
      </w:r>
    </w:p>
    <w:p>
      <w:pPr>
        <w:pStyle w:val="2"/>
        <w:ind w:firstLine="640" w:firstLineChars="200"/>
        <w:jc w:val="both"/>
        <w:rPr>
          <w:b w:val="0"/>
          <w:bCs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疫情期间参培参考人员承诺书</w:t>
      </w:r>
    </w:p>
    <w:p>
      <w:pPr>
        <w:spacing w:line="6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/>
        <w:spacing w:line="540" w:lineRule="exact"/>
        <w:ind w:left="300" w:right="300"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40" w:lineRule="exact"/>
        <w:ind w:left="300" w:right="300"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4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厦门市建筑行业协会</w:t>
      </w:r>
    </w:p>
    <w:p>
      <w:pPr>
        <w:widowControl/>
        <w:spacing w:line="540" w:lineRule="exact"/>
        <w:ind w:left="300" w:right="300" w:firstLine="640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月2日</w:t>
      </w:r>
    </w:p>
    <w:p>
      <w:pPr>
        <w:spacing w:line="5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</w:p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厦门市建筑行业协会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20</w:t>
      </w:r>
      <w:r>
        <w:rPr>
          <w:rFonts w:ascii="仿宋" w:hAnsi="仿宋" w:eastAsia="仿宋"/>
          <w:sz w:val="32"/>
          <w:szCs w:val="32"/>
          <w:u w:val="single"/>
        </w:rPr>
        <w:t>22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</w:p>
    <w:p>
      <w:pPr>
        <w:spacing w:line="60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附件1</w:t>
      </w:r>
    </w:p>
    <w:p>
      <w:pPr>
        <w:spacing w:line="500" w:lineRule="exact"/>
        <w:jc w:val="center"/>
        <w:outlineLvl w:val="0"/>
        <w:rPr>
          <w:rFonts w:ascii="华文中宋" w:hAnsi="华文中宋" w:eastAsia="华文中宋" w:cs="仿宋_GB2312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方正小标宋_GBK"/>
          <w:b/>
          <w:sz w:val="36"/>
          <w:szCs w:val="36"/>
        </w:rPr>
        <w:t>建设工程检测试验人员职业培训考试</w:t>
      </w:r>
      <w:r>
        <w:rPr>
          <w:rFonts w:hint="eastAsia" w:ascii="华文中宋" w:hAnsi="华文中宋" w:eastAsia="华文中宋" w:cs="仿宋_GB2312"/>
          <w:b/>
          <w:color w:val="000000"/>
          <w:sz w:val="36"/>
          <w:szCs w:val="36"/>
        </w:rPr>
        <w:t>人员报名表</w:t>
      </w:r>
    </w:p>
    <w:tbl>
      <w:tblPr>
        <w:tblStyle w:val="8"/>
        <w:tblpPr w:leftFromText="180" w:rightFromText="180" w:vertAnchor="text" w:horzAnchor="margin" w:tblpXSpec="center" w:tblpY="466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0"/>
        <w:gridCol w:w="1017"/>
        <w:gridCol w:w="820"/>
        <w:gridCol w:w="1333"/>
        <w:gridCol w:w="1184"/>
        <w:gridCol w:w="941"/>
        <w:gridCol w:w="833"/>
        <w:gridCol w:w="1222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证号</w:t>
            </w:r>
          </w:p>
        </w:tc>
        <w:tc>
          <w:tcPr>
            <w:tcW w:w="8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118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岗位类别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83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35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单位联系人：                   联系电话：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90" w:firstLineChars="1900"/>
        <w:rPr>
          <w:rFonts w:hint="eastAsia"/>
        </w:rPr>
      </w:pPr>
    </w:p>
    <w:p>
      <w:pPr>
        <w:ind w:firstLine="6090" w:firstLineChars="2900"/>
        <w:sectPr>
          <w:pgSz w:w="11906" w:h="16838"/>
          <w:pgMar w:top="1440" w:right="1531" w:bottom="1440" w:left="1531" w:header="851" w:footer="992" w:gutter="0"/>
          <w:cols w:space="0" w:num="1"/>
          <w:docGrid w:type="lines" w:linePitch="319" w:charSpace="0"/>
        </w:sectPr>
      </w:pPr>
      <w:r>
        <w:rPr>
          <w:rFonts w:hint="eastAsia"/>
        </w:rPr>
        <w:t>企业名称（盖章）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附件2: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321" w:firstLineChars="100"/>
        <w:jc w:val="center"/>
        <w:rPr>
          <w:rFonts w:hint="eastAsia" w:ascii="宋体" w:hAnsi="宋体" w:cs="Arial"/>
          <w:b/>
          <w:kern w:val="0"/>
          <w:sz w:val="32"/>
          <w:szCs w:val="32"/>
        </w:rPr>
      </w:pPr>
      <w:r>
        <w:rPr>
          <w:rFonts w:hint="eastAsia" w:ascii="宋体" w:hAnsi="宋体" w:cs="Arial"/>
          <w:b/>
          <w:kern w:val="0"/>
          <w:sz w:val="32"/>
          <w:szCs w:val="32"/>
        </w:rPr>
        <w:t>建设工程检测试验人员职业培训服务委托协议书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ascii="宋体" w:hAnsi="宋体" w:cs="Arial"/>
          <w:b/>
          <w:kern w:val="0"/>
          <w:sz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委托方：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          </w:t>
      </w:r>
      <w:r>
        <w:rPr>
          <w:rFonts w:hint="eastAsia" w:ascii="宋体" w:hAnsi="宋体" w:cs="宋体"/>
          <w:sz w:val="24"/>
        </w:rPr>
        <w:t>（以下简称甲方）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受托方：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厦门市建筑行业协会                        </w:t>
      </w:r>
      <w:r>
        <w:rPr>
          <w:rFonts w:hint="eastAsia" w:ascii="宋体" w:hAnsi="宋体" w:cs="宋体"/>
          <w:sz w:val="24"/>
        </w:rPr>
        <w:t>（以下简称乙方）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根据福建省住房和城乡建设厅《关于住房城乡建设行业从业人员职业教育培训工作有关事项的通知》（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闽建办人〔2020〕3号</w:t>
      </w:r>
      <w:r>
        <w:rPr>
          <w:rFonts w:hint="eastAsia" w:ascii="宋体" w:hAnsi="宋体" w:cs="宋体"/>
          <w:sz w:val="24"/>
        </w:rPr>
        <w:t>）和福建省建设人才与科技发展中心《建设工程检测试验人员职业培训信息导入操作指南》（以下简称检测试验员）的相关规定和要求，</w:t>
      </w:r>
      <w:r>
        <w:rPr>
          <w:rFonts w:hint="eastAsia" w:ascii="宋体" w:hAnsi="宋体" w:cs="宋体"/>
          <w:color w:val="000000"/>
          <w:sz w:val="24"/>
        </w:rPr>
        <w:t>经甲乙</w:t>
      </w:r>
      <w:r>
        <w:rPr>
          <w:rFonts w:hint="eastAsia" w:ascii="宋体" w:hAnsi="宋体" w:cs="宋体"/>
          <w:spacing w:val="-4"/>
          <w:sz w:val="24"/>
        </w:rPr>
        <w:t>双方</w:t>
      </w:r>
      <w:r>
        <w:rPr>
          <w:rFonts w:hint="eastAsia" w:ascii="宋体" w:hAnsi="宋体" w:cs="宋体"/>
          <w:sz w:val="24"/>
        </w:rPr>
        <w:t>协商一致，就</w:t>
      </w:r>
      <w:r>
        <w:rPr>
          <w:rFonts w:hint="eastAsia" w:ascii="宋体" w:hAnsi="宋体" w:cs="宋体"/>
          <w:spacing w:val="-4"/>
          <w:sz w:val="24"/>
        </w:rPr>
        <w:t>“福建建设工程检测试验人员职业培训合格证书”培训服务事项</w:t>
      </w:r>
      <w:r>
        <w:rPr>
          <w:rFonts w:hint="eastAsia" w:ascii="宋体" w:hAnsi="宋体" w:cs="宋体"/>
          <w:sz w:val="24"/>
        </w:rPr>
        <w:t>达成如下协议：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一、</w:t>
      </w:r>
      <w:r>
        <w:rPr>
          <w:rFonts w:hint="eastAsia" w:ascii="宋体" w:hAnsi="宋体" w:cs="宋体"/>
          <w:kern w:val="0"/>
          <w:sz w:val="24"/>
        </w:rPr>
        <w:t>甲方自愿委托乙方对本企业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员工</w:t>
      </w:r>
      <w:r>
        <w:rPr>
          <w:rFonts w:hint="eastAsia" w:ascii="宋体" w:hAnsi="宋体" w:cs="宋体"/>
          <w:kern w:val="0"/>
          <w:sz w:val="24"/>
        </w:rPr>
        <w:t>（或本人）</w:t>
      </w:r>
      <w:r>
        <w:rPr>
          <w:rFonts w:hint="eastAsia" w:ascii="宋体" w:hAnsi="宋体" w:cs="宋体"/>
          <w:spacing w:val="-4"/>
          <w:sz w:val="24"/>
        </w:rPr>
        <w:t>进行检测试验员</w:t>
      </w:r>
      <w:r>
        <w:rPr>
          <w:rFonts w:hint="eastAsia" w:ascii="宋体" w:hAnsi="宋体" w:cs="宋体"/>
          <w:kern w:val="0"/>
          <w:sz w:val="24"/>
        </w:rPr>
        <w:t>的培训、考试</w:t>
      </w:r>
      <w:r>
        <w:rPr>
          <w:rFonts w:hint="eastAsia" w:ascii="宋体" w:hAnsi="宋体" w:cs="宋体"/>
          <w:kern w:val="0"/>
          <w:sz w:val="24"/>
          <w:lang w:val="en-US" w:eastAsia="zh-CN"/>
        </w:rPr>
        <w:t>等服务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2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二、</w:t>
      </w:r>
      <w:r>
        <w:rPr>
          <w:rFonts w:hint="eastAsia" w:ascii="宋体" w:hAnsi="宋体" w:cs="宋体"/>
          <w:kern w:val="0"/>
          <w:sz w:val="24"/>
        </w:rPr>
        <w:t>培训及考试方式：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线下线上相结合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。</w:t>
      </w:r>
      <w:r>
        <w:rPr>
          <w:rFonts w:hint="eastAsia" w:ascii="宋体" w:hAnsi="宋体" w:cs="宋体"/>
          <w:sz w:val="24"/>
        </w:rPr>
        <w:t>理论考试合格+实操合格，理论机考（或笔试）1.5个小时，题目80-100题，总分100分,60分及以上者合格。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培训的内容（勾选）：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1.建筑工程材料检测（五强两比）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  （1）水泥物理力学性能检验（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  （2）试块检验（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  （3）两强配合比设计（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  （4）钢筋力学性能及工艺性能检验（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　  （5）墙砖检验（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 w:firstLineChars="20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（6）土工试验（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　2.市政工程材料检验及现场检测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　（1）沥青及沥青混合料检测（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　（2）土工及土工合成材料（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　（3）集料、砼、砂浆、基层稳定类（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　　（4）路基路面现场检测（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  <w:shd w:val="clear" w:color="auto" w:fill="FFFFFF"/>
        </w:rPr>
        <w:t>3.建筑门窗、幕墙检测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 w:firstLineChars="20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（1）建筑门窗检测（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 w:firstLineChars="200"/>
        <w:jc w:val="both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（2）建筑幕墙检测（  ）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（3）其他装修材料检测</w:t>
      </w:r>
      <w:r>
        <w:rPr>
          <w:rFonts w:hint="eastAsia"/>
          <w:color w:val="333333"/>
          <w:shd w:val="clear" w:color="auto" w:fill="FFFFFF"/>
        </w:rPr>
        <w:t>（  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四、培训服务费用：</w:t>
      </w:r>
      <w:r>
        <w:rPr>
          <w:rFonts w:hint="eastAsia" w:ascii="宋体" w:hAnsi="宋体" w:cs="宋体"/>
          <w:b/>
          <w:bCs/>
          <w:spacing w:val="-4"/>
          <w:sz w:val="24"/>
        </w:rPr>
        <w:t>培训服务</w:t>
      </w:r>
      <w:r>
        <w:rPr>
          <w:rFonts w:hint="eastAsia" w:ascii="宋体" w:hAnsi="宋体" w:cs="宋体"/>
          <w:b/>
          <w:bCs/>
          <w:kern w:val="0"/>
          <w:sz w:val="24"/>
        </w:rPr>
        <w:t>费450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元/岗位。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五、费用支付方式：</w:t>
      </w:r>
      <w:r>
        <w:rPr>
          <w:rFonts w:hint="eastAsia" w:ascii="宋体" w:hAnsi="宋体" w:cs="宋体"/>
          <w:b/>
          <w:bCs/>
          <w:kern w:val="0"/>
          <w:sz w:val="24"/>
        </w:rPr>
        <w:t>甲方应在报名通过后以转账方式向乙方缴交</w:t>
      </w:r>
      <w:r>
        <w:rPr>
          <w:rFonts w:hint="eastAsia" w:ascii="宋体" w:hAnsi="宋体" w:cs="宋体"/>
          <w:b/>
          <w:bCs/>
          <w:spacing w:val="-4"/>
          <w:sz w:val="24"/>
        </w:rPr>
        <w:t>培训服务</w:t>
      </w:r>
      <w:r>
        <w:rPr>
          <w:rFonts w:hint="eastAsia" w:ascii="宋体" w:hAnsi="宋体" w:cs="宋体"/>
          <w:b/>
          <w:bCs/>
          <w:kern w:val="0"/>
          <w:sz w:val="24"/>
        </w:rPr>
        <w:t>费用。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六、其它事项：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1.甲方参加检测试验人员培训</w:t>
      </w:r>
      <w:r>
        <w:rPr>
          <w:rFonts w:hint="eastAsia" w:ascii="宋体" w:hAnsi="宋体" w:cs="宋体"/>
          <w:kern w:val="0"/>
          <w:sz w:val="24"/>
          <w:lang w:val="en-US" w:eastAsia="zh-CN"/>
        </w:rPr>
        <w:t>的</w:t>
      </w:r>
      <w:r>
        <w:rPr>
          <w:rFonts w:hint="eastAsia" w:ascii="宋体" w:hAnsi="宋体" w:cs="宋体"/>
          <w:kern w:val="0"/>
          <w:sz w:val="24"/>
        </w:rPr>
        <w:t>，应按规定的学时完成学习要求；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2.甲方应对所填报的《</w:t>
      </w:r>
      <w:r>
        <w:rPr>
          <w:rFonts w:hint="eastAsia" w:ascii="宋体" w:hAnsi="宋体" w:cs="宋体"/>
          <w:bCs/>
          <w:sz w:val="24"/>
        </w:rPr>
        <w:t>厦门建设工程检测试验人员职业培训考试人员报名表》</w:t>
      </w:r>
      <w:r>
        <w:rPr>
          <w:rFonts w:hint="eastAsia" w:ascii="宋体" w:hAnsi="宋体" w:cs="宋体"/>
          <w:kern w:val="0"/>
          <w:sz w:val="24"/>
        </w:rPr>
        <w:t>的真实性负责。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3.甲方如需开具电子发票或邮寄纸质发票的，应将汇款证明、开票信息、邮寄地址、邮箱、收件人、联系方式等信息</w:t>
      </w:r>
      <w:r>
        <w:rPr>
          <w:rFonts w:hint="eastAsia" w:ascii="宋体" w:hAnsi="宋体" w:cs="宋体"/>
          <w:b/>
          <w:bCs/>
          <w:kern w:val="0"/>
          <w:sz w:val="24"/>
        </w:rPr>
        <w:t>发送邮件至</w:t>
      </w:r>
      <w:r>
        <w:rPr>
          <w:rFonts w:hint="eastAsia" w:ascii="宋体" w:hAnsi="宋体" w:cs="宋体"/>
          <w:b/>
          <w:bCs/>
          <w:sz w:val="24"/>
        </w:rPr>
        <w:t>250041856@qq.com</w:t>
      </w:r>
      <w:r>
        <w:rPr>
          <w:rFonts w:hint="eastAsia" w:ascii="宋体" w:hAnsi="宋体" w:cs="宋体"/>
          <w:kern w:val="0"/>
          <w:sz w:val="24"/>
        </w:rPr>
        <w:t>邮箱（</w:t>
      </w:r>
      <w:r>
        <w:rPr>
          <w:rFonts w:hint="eastAsia" w:ascii="宋体" w:hAnsi="宋体" w:cs="宋体"/>
          <w:b/>
          <w:bCs/>
          <w:kern w:val="0"/>
          <w:sz w:val="24"/>
        </w:rPr>
        <w:t>需要开具专票的单位要备注</w:t>
      </w:r>
      <w:r>
        <w:rPr>
          <w:rFonts w:hint="eastAsia" w:ascii="宋体" w:hAnsi="宋体" w:cs="宋体"/>
          <w:kern w:val="0"/>
          <w:sz w:val="24"/>
        </w:rPr>
        <w:t>）；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4.乙方应为甲方安排培训教室、实操场地、培训资料、考试考卷等相关事宜。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5.乙方具体负责将培训合格人员信息导入“</w:t>
      </w:r>
      <w:r>
        <w:rPr>
          <w:rFonts w:hint="eastAsia" w:ascii="宋体" w:hAnsi="宋体" w:cs="宋体"/>
          <w:sz w:val="24"/>
        </w:rPr>
        <w:t>福建省建设从业人员综合服务平台”。为有需要的单位或个人凭自行携带的证书打印件加盖证书专用章。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6.其它未尽事宜，由双方协商解决。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七、本协议一式两份，双方各执一份，自签字之日起生效。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tabs>
          <w:tab w:val="left" w:pos="472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甲方（盖章）或本人签名：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联系地址：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 xml:space="preserve">             </w:t>
      </w:r>
    </w:p>
    <w:p>
      <w:pPr>
        <w:spacing w:line="500" w:lineRule="exact"/>
        <w:jc w:val="center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乙方（盖章）：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厦门市建筑行业协会  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考核培训部联系电话：2231056、8068723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联系地址：厦门市思明区七星西路166号九楼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财务部联系电话：8068730                                                   </w:t>
      </w:r>
    </w:p>
    <w:p>
      <w:pPr>
        <w:spacing w:line="500" w:lineRule="exact"/>
        <w:ind w:firstLine="5280" w:firstLineChars="2200"/>
        <w:rPr>
          <w:rFonts w:hint="eastAsia" w:ascii="宋体" w:hAnsi="宋体" w:cs="宋体"/>
          <w:sz w:val="24"/>
        </w:rPr>
      </w:pPr>
    </w:p>
    <w:p>
      <w:pPr>
        <w:spacing w:line="500" w:lineRule="exact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4"/>
        </w:rPr>
        <w:t>年      月      日</w:t>
      </w:r>
    </w:p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  <w:lang w:val="en-US" w:eastAsia="zh-CN"/>
        </w:rPr>
        <w:t>附件3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>座位号：</w:t>
      </w:r>
    </w:p>
    <w:p>
      <w:pPr>
        <w:pStyle w:val="2"/>
        <w:jc w:val="center"/>
      </w:pPr>
      <w:r>
        <w:rPr>
          <w:rFonts w:hint="eastAsia"/>
        </w:rPr>
        <w:t>疫情期间参培参考人员承诺书</w:t>
      </w:r>
    </w:p>
    <w:p>
      <w:pPr>
        <w:pStyle w:val="2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本人已认真阅读并符合《疫情期间参培参考人员须知》要求，并承诺：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一、本人14天内未离开福建，未接触疫情严重地区人员和境外归国人员；本人已如实申报个人行踪，如有隐瞒，本人承担相应责任。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二、本人健康码真实有效，按要求提前到场排队等候，间距保持在1米以上。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三、本人配合工作人员进行体温检测和登记工作。本人身体健康，没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发烧，干咳，乏力等症状。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四、本人会做好个人防护工作，在培训和考试期间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全程佩戴口罩</w:t>
      </w:r>
      <w:r>
        <w:rPr>
          <w:rFonts w:hint="eastAsia" w:ascii="仿宋" w:hAnsi="仿宋" w:eastAsia="仿宋" w:cs="仿宋"/>
          <w:sz w:val="32"/>
          <w:szCs w:val="32"/>
        </w:rPr>
        <w:t>。讲究个人卫生，不随地吐痰，做好垃圾分类，考试结束后带走随身垃圾。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五、本人遵守考场各项规则，服从考务人员安排。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本人如有违反以上承诺，愿意承担相关责任。 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体温：   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承诺人：      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手机号：</w:t>
      </w:r>
    </w:p>
    <w:p>
      <w:pPr>
        <w:ind w:firstLine="723" w:firstLineChars="200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ind w:firstLine="361" w:firstLineChars="1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                          年   月   日</w:t>
      </w:r>
    </w:p>
    <w:p/>
    <w:p/>
    <w:p>
      <w:pPr>
        <w:widowControl/>
        <w:spacing w:line="540" w:lineRule="exact"/>
        <w:ind w:right="300"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2E14F"/>
    <w:multiLevelType w:val="singleLevel"/>
    <w:tmpl w:val="2C62E1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B"/>
    <w:rsid w:val="000C2346"/>
    <w:rsid w:val="0013052C"/>
    <w:rsid w:val="00164046"/>
    <w:rsid w:val="003830A0"/>
    <w:rsid w:val="004A1DC3"/>
    <w:rsid w:val="0054647F"/>
    <w:rsid w:val="005975CD"/>
    <w:rsid w:val="00670DAA"/>
    <w:rsid w:val="006E0D7C"/>
    <w:rsid w:val="00750289"/>
    <w:rsid w:val="00873A94"/>
    <w:rsid w:val="008E5DD8"/>
    <w:rsid w:val="00B61123"/>
    <w:rsid w:val="00BA041B"/>
    <w:rsid w:val="00C176BC"/>
    <w:rsid w:val="00D65E24"/>
    <w:rsid w:val="00E97FB8"/>
    <w:rsid w:val="00EF15C8"/>
    <w:rsid w:val="00F02C7C"/>
    <w:rsid w:val="0AEC27C7"/>
    <w:rsid w:val="0EC45C2B"/>
    <w:rsid w:val="11707250"/>
    <w:rsid w:val="1D7E7992"/>
    <w:rsid w:val="1D89038B"/>
    <w:rsid w:val="1FDF7B30"/>
    <w:rsid w:val="229E2B2D"/>
    <w:rsid w:val="28DC7AC6"/>
    <w:rsid w:val="2D690745"/>
    <w:rsid w:val="2D7F270A"/>
    <w:rsid w:val="3C15448C"/>
    <w:rsid w:val="3ECC7630"/>
    <w:rsid w:val="409741B1"/>
    <w:rsid w:val="49BA7049"/>
    <w:rsid w:val="54F92D8E"/>
    <w:rsid w:val="66810413"/>
    <w:rsid w:val="6D6D1CE0"/>
    <w:rsid w:val="6F033764"/>
    <w:rsid w:val="6F7B08C5"/>
    <w:rsid w:val="6FBF6C0C"/>
    <w:rsid w:val="6FE8538C"/>
    <w:rsid w:val="74C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787</Characters>
  <Lines>6</Lines>
  <Paragraphs>1</Paragraphs>
  <TotalTime>5</TotalTime>
  <ScaleCrop>false</ScaleCrop>
  <LinksUpToDate>false</LinksUpToDate>
  <CharactersWithSpaces>923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2022-02-17T08:07:00Z</dcterms:created>
  <dc:creator>微软用户</dc:creator>
  <cp:lastModifiedBy>Lenovo</cp:lastModifiedBy>
  <dcterms:modified xsi:type="dcterms:W3CDTF">2022-03-02T02:19:36Z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46699CF58BBD401FB10A84025439E9B3</vt:lpwstr>
  </property>
</Properties>
</file>