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91" w:rsidRPr="00506B68" w:rsidRDefault="005E0D91" w:rsidP="00506B68">
      <w:pPr>
        <w:spacing w:line="600" w:lineRule="exact"/>
        <w:jc w:val="left"/>
        <w:rPr>
          <w:rFonts w:ascii="仿宋" w:eastAsia="仿宋" w:hAnsi="仿宋" w:cs="Times New Roman"/>
          <w:bCs/>
          <w:sz w:val="32"/>
          <w:szCs w:val="32"/>
        </w:rPr>
      </w:pPr>
      <w:bookmarkStart w:id="0" w:name="_GoBack"/>
      <w:bookmarkEnd w:id="0"/>
      <w:r w:rsidRPr="00506B68">
        <w:rPr>
          <w:rFonts w:ascii="仿宋" w:eastAsia="仿宋" w:hAnsi="仿宋" w:cs="Times New Roman"/>
          <w:bCs/>
          <w:sz w:val="32"/>
          <w:szCs w:val="32"/>
        </w:rPr>
        <w:t>附件</w:t>
      </w:r>
      <w:r w:rsidR="00EE2583">
        <w:rPr>
          <w:rFonts w:ascii="仿宋" w:eastAsia="仿宋" w:hAnsi="仿宋" w:cs="Times New Roman" w:hint="eastAsia"/>
          <w:bCs/>
          <w:sz w:val="32"/>
          <w:szCs w:val="32"/>
        </w:rPr>
        <w:t>：</w:t>
      </w:r>
    </w:p>
    <w:p w:rsidR="005E0D91" w:rsidRPr="00013175" w:rsidRDefault="00E05100" w:rsidP="00013175">
      <w:pPr>
        <w:spacing w:line="600" w:lineRule="exact"/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r>
        <w:rPr>
          <w:rFonts w:asciiTheme="minorEastAsia" w:hAnsiTheme="minorEastAsia" w:cs="Times New Roman" w:hint="eastAsia"/>
          <w:b/>
          <w:bCs/>
          <w:sz w:val="36"/>
          <w:szCs w:val="36"/>
        </w:rPr>
        <w:t>一、二级</w:t>
      </w:r>
      <w:r w:rsidR="001C51C6" w:rsidRPr="00013175">
        <w:rPr>
          <w:rFonts w:asciiTheme="minorEastAsia" w:hAnsiTheme="minorEastAsia" w:cs="Times New Roman" w:hint="eastAsia"/>
          <w:b/>
          <w:bCs/>
          <w:sz w:val="36"/>
          <w:szCs w:val="36"/>
        </w:rPr>
        <w:t>建造师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公益性</w:t>
      </w:r>
      <w:r w:rsidR="001C51C6" w:rsidRPr="00013175">
        <w:rPr>
          <w:rFonts w:asciiTheme="minorEastAsia" w:hAnsiTheme="minorEastAsia" w:cs="Times New Roman" w:hint="eastAsia"/>
          <w:b/>
          <w:bCs/>
          <w:sz w:val="36"/>
          <w:szCs w:val="36"/>
        </w:rPr>
        <w:t>考前</w:t>
      </w:r>
      <w:r w:rsidR="00710246" w:rsidRPr="00013175">
        <w:rPr>
          <w:rFonts w:asciiTheme="minorEastAsia" w:hAnsiTheme="minorEastAsia" w:cs="Times New Roman" w:hint="eastAsia"/>
          <w:b/>
          <w:bCs/>
          <w:sz w:val="36"/>
          <w:szCs w:val="36"/>
        </w:rPr>
        <w:t>在线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辅导</w:t>
      </w:r>
      <w:r w:rsidR="005E0D91" w:rsidRPr="00013175">
        <w:rPr>
          <w:rFonts w:asciiTheme="minorEastAsia" w:hAnsiTheme="minorEastAsia" w:cs="Times New Roman"/>
          <w:b/>
          <w:bCs/>
          <w:sz w:val="36"/>
          <w:szCs w:val="36"/>
        </w:rPr>
        <w:t>报名回执表</w:t>
      </w:r>
    </w:p>
    <w:p w:rsidR="00DE41AE" w:rsidRDefault="00DE41AE" w:rsidP="00DE41AE">
      <w:pPr>
        <w:spacing w:line="600" w:lineRule="exact"/>
        <w:rPr>
          <w:rFonts w:ascii="仿宋" w:eastAsia="仿宋" w:hAnsi="仿宋" w:cs="Times New Roman"/>
          <w:bCs/>
          <w:sz w:val="32"/>
          <w:szCs w:val="32"/>
        </w:rPr>
      </w:pPr>
    </w:p>
    <w:p w:rsidR="005E0D91" w:rsidRPr="00DE41AE" w:rsidRDefault="00DE41AE" w:rsidP="00DE41AE">
      <w:pPr>
        <w:spacing w:line="60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DE41AE">
        <w:rPr>
          <w:rFonts w:ascii="仿宋" w:eastAsia="仿宋" w:hAnsi="仿宋" w:cs="Times New Roman" w:hint="eastAsia"/>
          <w:b/>
          <w:bCs/>
          <w:sz w:val="32"/>
          <w:szCs w:val="32"/>
        </w:rPr>
        <w:t>参加考试级别：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437"/>
        <w:gridCol w:w="939"/>
        <w:gridCol w:w="926"/>
        <w:gridCol w:w="1059"/>
        <w:gridCol w:w="1354"/>
        <w:gridCol w:w="731"/>
        <w:gridCol w:w="717"/>
        <w:gridCol w:w="679"/>
        <w:gridCol w:w="680"/>
      </w:tblGrid>
      <w:tr w:rsidR="005E0D91" w:rsidRPr="00506B68" w:rsidTr="00EF2F0A">
        <w:tc>
          <w:tcPr>
            <w:tcW w:w="1437" w:type="dxa"/>
          </w:tcPr>
          <w:p w:rsidR="003F3AFF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单位</w:t>
            </w:r>
          </w:p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名称</w:t>
            </w:r>
          </w:p>
        </w:tc>
        <w:tc>
          <w:tcPr>
            <w:tcW w:w="7085" w:type="dxa"/>
            <w:gridSpan w:val="8"/>
          </w:tcPr>
          <w:p w:rsidR="003F3AFF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                         </w:t>
            </w:r>
          </w:p>
          <w:p w:rsidR="005E0D91" w:rsidRPr="003F3AFF" w:rsidRDefault="003F3AFF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                       </w:t>
            </w:r>
            <w:r w:rsidR="005E0D91"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>（单位公章）</w:t>
            </w:r>
          </w:p>
        </w:tc>
      </w:tr>
      <w:tr w:rsidR="005E0D91" w:rsidRPr="00506B68" w:rsidTr="003F3AFF">
        <w:tc>
          <w:tcPr>
            <w:tcW w:w="1437" w:type="dxa"/>
          </w:tcPr>
          <w:p w:rsidR="003F3AFF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通讯</w:t>
            </w:r>
          </w:p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地址</w:t>
            </w:r>
          </w:p>
        </w:tc>
        <w:tc>
          <w:tcPr>
            <w:tcW w:w="2924" w:type="dxa"/>
            <w:gridSpan w:val="3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54" w:type="dxa"/>
          </w:tcPr>
          <w:p w:rsidR="003F3AFF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邮</w:t>
            </w:r>
            <w:r w:rsidR="003F3AFF"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>政</w:t>
            </w:r>
          </w:p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编</w:t>
            </w:r>
            <w:r w:rsidR="003F3AFF"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>码</w:t>
            </w:r>
          </w:p>
        </w:tc>
        <w:tc>
          <w:tcPr>
            <w:tcW w:w="2807" w:type="dxa"/>
            <w:gridSpan w:val="4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E0D91" w:rsidRPr="00506B68" w:rsidTr="003F3AFF">
        <w:tc>
          <w:tcPr>
            <w:tcW w:w="143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经办人</w:t>
            </w:r>
          </w:p>
        </w:tc>
        <w:tc>
          <w:tcPr>
            <w:tcW w:w="93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26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电话</w:t>
            </w:r>
          </w:p>
        </w:tc>
        <w:tc>
          <w:tcPr>
            <w:tcW w:w="105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54" w:type="dxa"/>
          </w:tcPr>
          <w:p w:rsidR="003F3AFF" w:rsidRPr="003F3AFF" w:rsidRDefault="003F3AFF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>电子</w:t>
            </w:r>
          </w:p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邮箱</w:t>
            </w:r>
          </w:p>
        </w:tc>
        <w:tc>
          <w:tcPr>
            <w:tcW w:w="2807" w:type="dxa"/>
            <w:gridSpan w:val="4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E0D91" w:rsidRPr="00506B68" w:rsidTr="003F3AFF">
        <w:tc>
          <w:tcPr>
            <w:tcW w:w="1437" w:type="dxa"/>
          </w:tcPr>
          <w:p w:rsidR="003F3AFF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学员</w:t>
            </w:r>
          </w:p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姓名</w:t>
            </w:r>
          </w:p>
        </w:tc>
        <w:tc>
          <w:tcPr>
            <w:tcW w:w="93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性别</w:t>
            </w:r>
          </w:p>
        </w:tc>
        <w:tc>
          <w:tcPr>
            <w:tcW w:w="926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职务</w:t>
            </w:r>
          </w:p>
        </w:tc>
        <w:tc>
          <w:tcPr>
            <w:tcW w:w="105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手机</w:t>
            </w:r>
          </w:p>
        </w:tc>
        <w:tc>
          <w:tcPr>
            <w:tcW w:w="1354" w:type="dxa"/>
          </w:tcPr>
          <w:p w:rsidR="003F3AFF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>考试</w:t>
            </w:r>
          </w:p>
          <w:p w:rsidR="005E0D91" w:rsidRPr="003F3AFF" w:rsidRDefault="003F3AFF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731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A</w:t>
            </w:r>
          </w:p>
        </w:tc>
        <w:tc>
          <w:tcPr>
            <w:tcW w:w="71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B</w:t>
            </w:r>
          </w:p>
        </w:tc>
        <w:tc>
          <w:tcPr>
            <w:tcW w:w="67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C</w:t>
            </w:r>
          </w:p>
        </w:tc>
        <w:tc>
          <w:tcPr>
            <w:tcW w:w="680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D</w:t>
            </w:r>
          </w:p>
        </w:tc>
      </w:tr>
      <w:tr w:rsidR="005E0D91" w:rsidRPr="00506B68" w:rsidTr="003F3AFF">
        <w:trPr>
          <w:trHeight w:val="723"/>
        </w:trPr>
        <w:tc>
          <w:tcPr>
            <w:tcW w:w="143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3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26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05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54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31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1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7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80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E0D91" w:rsidRPr="00506B68" w:rsidTr="003F3AFF">
        <w:trPr>
          <w:trHeight w:val="690"/>
        </w:trPr>
        <w:tc>
          <w:tcPr>
            <w:tcW w:w="143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3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26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05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54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31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1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7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80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E0D91" w:rsidRPr="00506B68" w:rsidTr="003F3AFF">
        <w:trPr>
          <w:trHeight w:val="714"/>
        </w:trPr>
        <w:tc>
          <w:tcPr>
            <w:tcW w:w="143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3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26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05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54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31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1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7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80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E0D91" w:rsidRPr="00506B68" w:rsidTr="003F3AFF">
        <w:trPr>
          <w:trHeight w:val="696"/>
        </w:trPr>
        <w:tc>
          <w:tcPr>
            <w:tcW w:w="143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3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926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05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54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31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717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79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680" w:type="dxa"/>
          </w:tcPr>
          <w:p w:rsidR="005E0D91" w:rsidRPr="003F3AFF" w:rsidRDefault="005E0D91" w:rsidP="00506B68">
            <w:pPr>
              <w:spacing w:line="60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5E0D91" w:rsidRPr="00506B68" w:rsidTr="00EF2F0A">
        <w:trPr>
          <w:trHeight w:val="1820"/>
        </w:trPr>
        <w:tc>
          <w:tcPr>
            <w:tcW w:w="1437" w:type="dxa"/>
            <w:vAlign w:val="center"/>
          </w:tcPr>
          <w:p w:rsidR="005E0D91" w:rsidRPr="003F3AFF" w:rsidRDefault="005E0D91" w:rsidP="00506B68">
            <w:pPr>
              <w:spacing w:line="60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填表说明</w:t>
            </w:r>
          </w:p>
        </w:tc>
        <w:tc>
          <w:tcPr>
            <w:tcW w:w="7085" w:type="dxa"/>
            <w:gridSpan w:val="8"/>
            <w:vAlign w:val="center"/>
          </w:tcPr>
          <w:p w:rsidR="005E0D91" w:rsidRPr="00BF11A3" w:rsidRDefault="00BF11A3" w:rsidP="00BF11A3">
            <w:pPr>
              <w:spacing w:line="60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1、</w:t>
            </w:r>
            <w:r w:rsidRPr="00BF11A3">
              <w:rPr>
                <w:rFonts w:ascii="仿宋" w:eastAsia="仿宋" w:hAnsi="仿宋" w:hint="eastAsia"/>
                <w:bCs/>
                <w:sz w:val="30"/>
                <w:szCs w:val="30"/>
              </w:rPr>
              <w:t>需要参加</w:t>
            </w:r>
            <w:r w:rsidR="005E0D91" w:rsidRPr="00BF11A3">
              <w:rPr>
                <w:rFonts w:ascii="仿宋" w:eastAsia="仿宋" w:hAnsi="仿宋"/>
                <w:bCs/>
                <w:sz w:val="30"/>
                <w:szCs w:val="30"/>
              </w:rPr>
              <w:t>学</w:t>
            </w:r>
            <w:r w:rsidRPr="00BF11A3">
              <w:rPr>
                <w:rFonts w:ascii="仿宋" w:eastAsia="仿宋" w:hAnsi="仿宋" w:hint="eastAsia"/>
                <w:bCs/>
                <w:sz w:val="30"/>
                <w:szCs w:val="30"/>
              </w:rPr>
              <w:t>习的考试</w:t>
            </w:r>
            <w:r w:rsidR="005E0D91" w:rsidRPr="00BF11A3">
              <w:rPr>
                <w:rFonts w:ascii="仿宋" w:eastAsia="仿宋" w:hAnsi="仿宋"/>
                <w:bCs/>
                <w:sz w:val="30"/>
                <w:szCs w:val="30"/>
              </w:rPr>
              <w:t>科目</w:t>
            </w:r>
            <w:r w:rsidRPr="00BF11A3">
              <w:rPr>
                <w:rFonts w:ascii="仿宋" w:eastAsia="仿宋" w:hAnsi="仿宋" w:hint="eastAsia"/>
                <w:bCs/>
                <w:sz w:val="30"/>
                <w:szCs w:val="30"/>
              </w:rPr>
              <w:t>上打</w:t>
            </w:r>
            <w:r w:rsidR="005E0D91" w:rsidRPr="00BF11A3">
              <w:rPr>
                <w:rFonts w:ascii="仿宋" w:eastAsia="仿宋" w:hAnsi="仿宋"/>
                <w:bCs/>
                <w:sz w:val="30"/>
                <w:szCs w:val="30"/>
              </w:rPr>
              <w:t>“√”</w:t>
            </w:r>
            <w:r w:rsidRPr="00BF11A3">
              <w:rPr>
                <w:rFonts w:ascii="仿宋" w:eastAsia="仿宋" w:hAnsi="仿宋" w:hint="eastAsia"/>
                <w:bCs/>
                <w:sz w:val="30"/>
                <w:szCs w:val="30"/>
              </w:rPr>
              <w:t>；</w:t>
            </w:r>
          </w:p>
          <w:p w:rsidR="00BF11A3" w:rsidRPr="00BF11A3" w:rsidRDefault="00BF11A3" w:rsidP="00BF11A3">
            <w:pPr>
              <w:spacing w:line="60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2、</w:t>
            </w:r>
            <w:r w:rsidRPr="00BF11A3">
              <w:rPr>
                <w:rFonts w:ascii="仿宋" w:eastAsia="仿宋" w:hAnsi="仿宋" w:hint="eastAsia"/>
                <w:bCs/>
                <w:sz w:val="30"/>
                <w:szCs w:val="30"/>
              </w:rPr>
              <w:t>考试</w:t>
            </w:r>
            <w:r w:rsidRPr="00BF11A3">
              <w:rPr>
                <w:rFonts w:ascii="仿宋" w:eastAsia="仿宋" w:hAnsi="仿宋"/>
                <w:bCs/>
                <w:sz w:val="30"/>
                <w:szCs w:val="30"/>
              </w:rPr>
              <w:t>科目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代码：</w:t>
            </w:r>
          </w:p>
          <w:p w:rsidR="005E0D91" w:rsidRPr="003F3AFF" w:rsidRDefault="005E0D91" w:rsidP="00506B68">
            <w:pPr>
              <w:spacing w:line="60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A</w:t>
            </w:r>
            <w:r w:rsidR="00BF11A3">
              <w:rPr>
                <w:rFonts w:ascii="仿宋" w:eastAsia="仿宋" w:hAnsi="仿宋" w:hint="eastAsia"/>
                <w:bCs/>
                <w:sz w:val="30"/>
                <w:szCs w:val="30"/>
              </w:rPr>
              <w:t>：</w:t>
            </w: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建设工程法规及相关知识B</w:t>
            </w:r>
            <w:r w:rsidR="00BF11A3">
              <w:rPr>
                <w:rFonts w:ascii="仿宋" w:eastAsia="仿宋" w:hAnsi="仿宋" w:hint="eastAsia"/>
                <w:bCs/>
                <w:sz w:val="30"/>
                <w:szCs w:val="30"/>
              </w:rPr>
              <w:t>：</w:t>
            </w: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建设工程项目管理</w:t>
            </w:r>
          </w:p>
          <w:p w:rsidR="005E0D91" w:rsidRPr="003F3AFF" w:rsidRDefault="005E0D91" w:rsidP="00BF11A3">
            <w:pPr>
              <w:spacing w:line="60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C</w:t>
            </w:r>
            <w:r w:rsidR="00BF11A3">
              <w:rPr>
                <w:rFonts w:ascii="仿宋" w:eastAsia="仿宋" w:hAnsi="仿宋" w:hint="eastAsia"/>
                <w:bCs/>
                <w:sz w:val="30"/>
                <w:szCs w:val="30"/>
              </w:rPr>
              <w:t>：</w:t>
            </w: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建设工程经济</w:t>
            </w:r>
            <w:r w:rsidR="00BF11A3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     </w:t>
            </w: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D</w:t>
            </w:r>
            <w:r w:rsidR="00BF11A3">
              <w:rPr>
                <w:rFonts w:ascii="仿宋" w:eastAsia="仿宋" w:hAnsi="仿宋" w:hint="eastAsia"/>
                <w:bCs/>
                <w:sz w:val="30"/>
                <w:szCs w:val="30"/>
              </w:rPr>
              <w:t>：</w:t>
            </w:r>
            <w:r w:rsidRPr="003F3AFF">
              <w:rPr>
                <w:rFonts w:ascii="仿宋" w:eastAsia="仿宋" w:hAnsi="仿宋"/>
                <w:bCs/>
                <w:sz w:val="30"/>
                <w:szCs w:val="30"/>
              </w:rPr>
              <w:t>专业工程管理与实务</w:t>
            </w:r>
          </w:p>
        </w:tc>
      </w:tr>
    </w:tbl>
    <w:p w:rsidR="005E0D91" w:rsidRPr="00506B68" w:rsidRDefault="005E0D91" w:rsidP="00506B68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5E0D91" w:rsidRPr="00506B68" w:rsidSect="00506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36" w:rsidRDefault="00B73E36" w:rsidP="00CD2DE9">
      <w:r>
        <w:separator/>
      </w:r>
    </w:p>
  </w:endnote>
  <w:endnote w:type="continuationSeparator" w:id="0">
    <w:p w:rsidR="00B73E36" w:rsidRDefault="00B73E36" w:rsidP="00CD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FA" w:rsidRDefault="000362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387"/>
      <w:docPartObj>
        <w:docPartGallery w:val="Page Numbers (Bottom of Page)"/>
        <w:docPartUnique/>
      </w:docPartObj>
    </w:sdtPr>
    <w:sdtEndPr/>
    <w:sdtContent>
      <w:p w:rsidR="000362FA" w:rsidRDefault="00B73E3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3D1" w:rsidRPr="008C13D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D2DE9" w:rsidRPr="00CD2DE9" w:rsidRDefault="00CD2DE9" w:rsidP="00CD2DE9">
    <w:pPr>
      <w:pStyle w:val="a6"/>
      <w:ind w:right="270"/>
      <w:jc w:val="right"/>
      <w:rPr>
        <w:rFonts w:ascii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FA" w:rsidRDefault="000362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36" w:rsidRDefault="00B73E36" w:rsidP="00CD2DE9">
      <w:r>
        <w:separator/>
      </w:r>
    </w:p>
  </w:footnote>
  <w:footnote w:type="continuationSeparator" w:id="0">
    <w:p w:rsidR="00B73E36" w:rsidRDefault="00B73E36" w:rsidP="00CD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FA" w:rsidRDefault="000362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FA" w:rsidRDefault="000362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FA" w:rsidRDefault="000362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E441D"/>
    <w:multiLevelType w:val="hybridMultilevel"/>
    <w:tmpl w:val="89FE7CD8"/>
    <w:lvl w:ilvl="0" w:tplc="12A6D9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D91"/>
    <w:rsid w:val="00013175"/>
    <w:rsid w:val="000362FA"/>
    <w:rsid w:val="0005359B"/>
    <w:rsid w:val="000E7400"/>
    <w:rsid w:val="000F2E87"/>
    <w:rsid w:val="000F7D37"/>
    <w:rsid w:val="001261E1"/>
    <w:rsid w:val="00173AF2"/>
    <w:rsid w:val="0019646D"/>
    <w:rsid w:val="001C51C6"/>
    <w:rsid w:val="001D28FA"/>
    <w:rsid w:val="00215ED2"/>
    <w:rsid w:val="00245AD1"/>
    <w:rsid w:val="00263926"/>
    <w:rsid w:val="00300CFD"/>
    <w:rsid w:val="00321854"/>
    <w:rsid w:val="00322743"/>
    <w:rsid w:val="003426D0"/>
    <w:rsid w:val="00353012"/>
    <w:rsid w:val="003A25F9"/>
    <w:rsid w:val="003A7C88"/>
    <w:rsid w:val="003C2695"/>
    <w:rsid w:val="003F3AFF"/>
    <w:rsid w:val="0042743C"/>
    <w:rsid w:val="004955B7"/>
    <w:rsid w:val="00506B68"/>
    <w:rsid w:val="00515623"/>
    <w:rsid w:val="00585610"/>
    <w:rsid w:val="005E0D91"/>
    <w:rsid w:val="005E0E76"/>
    <w:rsid w:val="005F3F3C"/>
    <w:rsid w:val="006018F3"/>
    <w:rsid w:val="00632D6B"/>
    <w:rsid w:val="00655093"/>
    <w:rsid w:val="00686DBE"/>
    <w:rsid w:val="006E0665"/>
    <w:rsid w:val="00710246"/>
    <w:rsid w:val="00761655"/>
    <w:rsid w:val="00834B55"/>
    <w:rsid w:val="0086059F"/>
    <w:rsid w:val="00875817"/>
    <w:rsid w:val="008B58F0"/>
    <w:rsid w:val="008C13D1"/>
    <w:rsid w:val="009829E2"/>
    <w:rsid w:val="009D0E5A"/>
    <w:rsid w:val="00A47465"/>
    <w:rsid w:val="00AA436C"/>
    <w:rsid w:val="00AD1CC9"/>
    <w:rsid w:val="00AE47DA"/>
    <w:rsid w:val="00B66632"/>
    <w:rsid w:val="00B73E36"/>
    <w:rsid w:val="00B817F9"/>
    <w:rsid w:val="00B94AD5"/>
    <w:rsid w:val="00BC51A5"/>
    <w:rsid w:val="00BD51B4"/>
    <w:rsid w:val="00BF11A3"/>
    <w:rsid w:val="00C51069"/>
    <w:rsid w:val="00C52823"/>
    <w:rsid w:val="00C55869"/>
    <w:rsid w:val="00CD2DE9"/>
    <w:rsid w:val="00CF3030"/>
    <w:rsid w:val="00D31326"/>
    <w:rsid w:val="00D35396"/>
    <w:rsid w:val="00D83A10"/>
    <w:rsid w:val="00D97ABF"/>
    <w:rsid w:val="00DB11A9"/>
    <w:rsid w:val="00DD2034"/>
    <w:rsid w:val="00DE41AE"/>
    <w:rsid w:val="00DF4505"/>
    <w:rsid w:val="00E05100"/>
    <w:rsid w:val="00E2013F"/>
    <w:rsid w:val="00E40A33"/>
    <w:rsid w:val="00E41FA1"/>
    <w:rsid w:val="00E81C56"/>
    <w:rsid w:val="00E9097D"/>
    <w:rsid w:val="00EC3BAB"/>
    <w:rsid w:val="00EE2583"/>
    <w:rsid w:val="00EE50F4"/>
    <w:rsid w:val="00F10DB3"/>
    <w:rsid w:val="00F258F4"/>
    <w:rsid w:val="00F3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4DDD70-288C-46D8-BAD8-FCE61C9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54"/>
    <w:pPr>
      <w:widowControl w:val="0"/>
      <w:jc w:val="both"/>
    </w:pPr>
  </w:style>
  <w:style w:type="paragraph" w:styleId="5">
    <w:name w:val="heading 5"/>
    <w:basedOn w:val="a"/>
    <w:next w:val="a"/>
    <w:link w:val="5Char"/>
    <w:unhideWhenUsed/>
    <w:qFormat/>
    <w:rsid w:val="005E0D91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E0D91"/>
    <w:rPr>
      <w:rFonts w:ascii="宋体" w:eastAsia="宋体" w:hAnsi="宋体" w:cs="Times New Roman"/>
      <w:b/>
      <w:kern w:val="0"/>
      <w:sz w:val="20"/>
      <w:szCs w:val="20"/>
    </w:rPr>
  </w:style>
  <w:style w:type="paragraph" w:styleId="a3">
    <w:name w:val="Normal (Web)"/>
    <w:basedOn w:val="a"/>
    <w:rsid w:val="005E0D9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4">
    <w:name w:val="Table Grid"/>
    <w:basedOn w:val="a1"/>
    <w:rsid w:val="005E0D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D2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2D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2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2DE9"/>
    <w:rPr>
      <w:sz w:val="18"/>
      <w:szCs w:val="18"/>
    </w:rPr>
  </w:style>
  <w:style w:type="character" w:styleId="a7">
    <w:name w:val="Hyperlink"/>
    <w:basedOn w:val="a0"/>
    <w:uiPriority w:val="99"/>
    <w:unhideWhenUsed/>
    <w:rsid w:val="005E0E76"/>
    <w:rPr>
      <w:strike w:val="0"/>
      <w:dstrike w:val="0"/>
      <w:color w:val="0000FF"/>
      <w:u w:val="none"/>
      <w:effect w:val="non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1024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10246"/>
  </w:style>
  <w:style w:type="paragraph" w:styleId="a9">
    <w:name w:val="List Paragraph"/>
    <w:basedOn w:val="a"/>
    <w:uiPriority w:val="34"/>
    <w:qFormat/>
    <w:rsid w:val="00BF11A3"/>
    <w:pPr>
      <w:ind w:firstLineChars="200" w:firstLine="420"/>
    </w:pPr>
  </w:style>
  <w:style w:type="paragraph" w:styleId="aa">
    <w:name w:val="No Spacing"/>
    <w:link w:val="Char2"/>
    <w:uiPriority w:val="1"/>
    <w:qFormat/>
    <w:rsid w:val="00DE41AE"/>
    <w:rPr>
      <w:kern w:val="0"/>
      <w:sz w:val="22"/>
    </w:rPr>
  </w:style>
  <w:style w:type="character" w:customStyle="1" w:styleId="Char2">
    <w:name w:val="无间隔 Char"/>
    <w:basedOn w:val="a0"/>
    <w:link w:val="aa"/>
    <w:uiPriority w:val="1"/>
    <w:rsid w:val="00DE41AE"/>
    <w:rPr>
      <w:kern w:val="0"/>
      <w:sz w:val="22"/>
    </w:rPr>
  </w:style>
  <w:style w:type="paragraph" w:styleId="ab">
    <w:name w:val="Balloon Text"/>
    <w:basedOn w:val="a"/>
    <w:link w:val="Char3"/>
    <w:uiPriority w:val="99"/>
    <w:semiHidden/>
    <w:unhideWhenUsed/>
    <w:rsid w:val="000362F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36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17</cp:revision>
  <cp:lastPrinted>2018-04-25T04:54:00Z</cp:lastPrinted>
  <dcterms:created xsi:type="dcterms:W3CDTF">2018-04-26T02:31:00Z</dcterms:created>
  <dcterms:modified xsi:type="dcterms:W3CDTF">2018-05-03T08:29:00Z</dcterms:modified>
</cp:coreProperties>
</file>